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FDA" w:rsidRDefault="00841A2E" w:rsidP="00146CDE">
      <w:r>
        <w:t>Ügyintézéshez szükséges iratok</w:t>
      </w:r>
      <w:r w:rsidR="00146CDE">
        <w:t>:</w:t>
      </w:r>
    </w:p>
    <w:p w:rsidR="00841A2E" w:rsidRDefault="00841A2E" w:rsidP="00146CDE"/>
    <w:p w:rsidR="00841A2E" w:rsidRDefault="00841A2E" w:rsidP="00146CDE"/>
    <w:p w:rsidR="00146CDE" w:rsidRDefault="00146CDE" w:rsidP="00146CDE"/>
    <w:p w:rsidR="00292576" w:rsidRPr="00681C3B" w:rsidRDefault="00292576" w:rsidP="00292576">
      <w:pPr>
        <w:numPr>
          <w:ilvl w:val="0"/>
          <w:numId w:val="2"/>
        </w:numPr>
        <w:spacing w:line="360" w:lineRule="auto"/>
        <w:jc w:val="both"/>
      </w:pPr>
      <w:r>
        <w:t>É</w:t>
      </w:r>
      <w:r w:rsidRPr="00681C3B">
        <w:t>rvényes személyi igazolvány, lakcímbejelentő kártya</w:t>
      </w:r>
      <w:r>
        <w:t>, TAJ Kártya</w:t>
      </w:r>
    </w:p>
    <w:p w:rsidR="00292576" w:rsidRPr="00681C3B" w:rsidRDefault="00292576" w:rsidP="00292576">
      <w:pPr>
        <w:numPr>
          <w:ilvl w:val="0"/>
          <w:numId w:val="2"/>
        </w:numPr>
        <w:spacing w:line="360" w:lineRule="auto"/>
        <w:jc w:val="both"/>
      </w:pPr>
      <w:r>
        <w:t>E</w:t>
      </w:r>
      <w:r w:rsidRPr="00681C3B">
        <w:t xml:space="preserve">setleges érvényes </w:t>
      </w:r>
      <w:proofErr w:type="spellStart"/>
      <w:r w:rsidRPr="00681C3B">
        <w:t>közgyógyigazolvány</w:t>
      </w:r>
      <w:proofErr w:type="spellEnd"/>
    </w:p>
    <w:p w:rsidR="00292576" w:rsidRPr="00E23BAF" w:rsidRDefault="00292576" w:rsidP="00292576">
      <w:pPr>
        <w:numPr>
          <w:ilvl w:val="0"/>
          <w:numId w:val="2"/>
        </w:numPr>
        <w:spacing w:line="360" w:lineRule="auto"/>
        <w:jc w:val="both"/>
      </w:pPr>
      <w:r w:rsidRPr="00E23BAF">
        <w:t>Tárgy évi nyugdíj összesítő és az utolsó havi nyugdíjszelvény, illetve egyéb havi rendszerességgel folyósított ellátásról igazolás (FOT, életjáradék, családi pótlé</w:t>
      </w:r>
      <w:r>
        <w:t>k</w:t>
      </w:r>
      <w:r w:rsidRPr="00E23BAF">
        <w:t>, stb.)</w:t>
      </w:r>
      <w:r>
        <w:t xml:space="preserve"> </w:t>
      </w:r>
      <w:r w:rsidR="00841A2E">
        <w:t xml:space="preserve">és </w:t>
      </w:r>
      <w:r>
        <w:t>erről a Határozat</w:t>
      </w:r>
    </w:p>
    <w:p w:rsidR="00292576" w:rsidRPr="00E23BAF" w:rsidRDefault="00292576" w:rsidP="00292576">
      <w:pPr>
        <w:numPr>
          <w:ilvl w:val="0"/>
          <w:numId w:val="2"/>
        </w:numPr>
        <w:spacing w:line="360" w:lineRule="auto"/>
        <w:jc w:val="both"/>
      </w:pPr>
      <w:r w:rsidRPr="00E23BAF">
        <w:t>Gondnokság esetén a gondnokság alá helyezést elrendelő jogerős bírósági ítélet és a gyámhivatal gondnokkirendelő határozata</w:t>
      </w:r>
    </w:p>
    <w:p w:rsidR="00292576" w:rsidRPr="00681C3B" w:rsidRDefault="00841A2E" w:rsidP="00292576">
      <w:pPr>
        <w:numPr>
          <w:ilvl w:val="0"/>
          <w:numId w:val="2"/>
        </w:numPr>
        <w:spacing w:line="360" w:lineRule="auto"/>
        <w:jc w:val="both"/>
      </w:pPr>
      <w:bookmarkStart w:id="0" w:name="_GoBack"/>
      <w:bookmarkEnd w:id="0"/>
      <w:r>
        <w:t xml:space="preserve">Ingatlan vagyon terhelés esetén az </w:t>
      </w:r>
      <w:r w:rsidR="00292576">
        <w:t>ellátást igénylő az ingatlan fekvése szerinti települési önkormányzat jegyzője által, az ingatlanról kiállított 3 hónapnál nem régebbi adó-és értékbizonyítványt</w:t>
      </w:r>
      <w:r>
        <w:t xml:space="preserve"> </w:t>
      </w:r>
    </w:p>
    <w:p w:rsidR="00292576" w:rsidRPr="00681C3B" w:rsidRDefault="00292576" w:rsidP="00292576">
      <w:pPr>
        <w:numPr>
          <w:ilvl w:val="0"/>
          <w:numId w:val="2"/>
        </w:numPr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>S</w:t>
      </w:r>
      <w:r w:rsidRPr="00681C3B">
        <w:rPr>
          <w:color w:val="000000"/>
          <w:spacing w:val="-1"/>
        </w:rPr>
        <w:t xml:space="preserve">úlyos </w:t>
      </w:r>
      <w:r w:rsidR="00841A2E">
        <w:rPr>
          <w:color w:val="000000"/>
          <w:spacing w:val="-1"/>
        </w:rPr>
        <w:t xml:space="preserve">illetve középsúlyos </w:t>
      </w:r>
      <w:proofErr w:type="spellStart"/>
      <w:r w:rsidRPr="00681C3B">
        <w:rPr>
          <w:color w:val="000000"/>
          <w:spacing w:val="-1"/>
        </w:rPr>
        <w:t>demencia</w:t>
      </w:r>
      <w:proofErr w:type="spellEnd"/>
      <w:r w:rsidRPr="00681C3B">
        <w:rPr>
          <w:color w:val="000000"/>
          <w:spacing w:val="-1"/>
        </w:rPr>
        <w:t xml:space="preserve"> kórkép esetén, a Pszichiátriai, illetve Neurológiai Szakkollégium által elfogadott </w:t>
      </w:r>
      <w:proofErr w:type="spellStart"/>
      <w:r w:rsidRPr="00681C3B">
        <w:rPr>
          <w:color w:val="000000"/>
          <w:spacing w:val="-1"/>
        </w:rPr>
        <w:t>Demencia</w:t>
      </w:r>
      <w:proofErr w:type="spellEnd"/>
      <w:r w:rsidRPr="00681C3B">
        <w:rPr>
          <w:color w:val="000000"/>
          <w:spacing w:val="-1"/>
        </w:rPr>
        <w:t xml:space="preserve"> Centrum vagy ORSZI szakvéleménye, </w:t>
      </w:r>
      <w:r w:rsidRPr="00681C3B">
        <w:t>szakorvosi állásfoglalás másolata</w:t>
      </w:r>
    </w:p>
    <w:p w:rsidR="00292576" w:rsidRPr="00681C3B" w:rsidRDefault="00292576" w:rsidP="00292576">
      <w:pPr>
        <w:numPr>
          <w:ilvl w:val="0"/>
          <w:numId w:val="3"/>
        </w:numPr>
        <w:spacing w:line="360" w:lineRule="auto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Amennyiben rokkantsági </w:t>
      </w:r>
      <w:proofErr w:type="gramStart"/>
      <w:r>
        <w:rPr>
          <w:color w:val="000000"/>
          <w:spacing w:val="-1"/>
        </w:rPr>
        <w:t>nyugdíjban</w:t>
      </w:r>
      <w:proofErr w:type="gramEnd"/>
      <w:r>
        <w:rPr>
          <w:color w:val="000000"/>
          <w:spacing w:val="-1"/>
        </w:rPr>
        <w:t xml:space="preserve"> baleseti nyugdíjban, baleseti rokkantsági nyugdíjban, rokkantsági járadékban részesül – az ellátást megállapító határozat</w:t>
      </w:r>
    </w:p>
    <w:p w:rsidR="00292576" w:rsidRPr="00292576" w:rsidRDefault="00292576" w:rsidP="00292576">
      <w:pPr>
        <w:numPr>
          <w:ilvl w:val="0"/>
          <w:numId w:val="3"/>
        </w:numPr>
        <w:spacing w:line="360" w:lineRule="auto"/>
        <w:jc w:val="both"/>
      </w:pPr>
      <w:r w:rsidRPr="00E23BAF">
        <w:rPr>
          <w:color w:val="000000"/>
          <w:spacing w:val="-1"/>
        </w:rPr>
        <w:t>Születési anyakönyvi kivonat, özvegy esetében a házastárs halotti anyakönyvi kivonat</w:t>
      </w:r>
      <w:r w:rsidR="00841A2E">
        <w:rPr>
          <w:color w:val="000000"/>
          <w:spacing w:val="-1"/>
        </w:rPr>
        <w:t>a is szükséges</w:t>
      </w:r>
      <w:r w:rsidRPr="00E23BAF">
        <w:rPr>
          <w:color w:val="000000"/>
          <w:spacing w:val="-1"/>
        </w:rPr>
        <w:t xml:space="preserve"> </w:t>
      </w:r>
    </w:p>
    <w:p w:rsidR="00292576" w:rsidRDefault="00841A2E" w:rsidP="00292576">
      <w:pPr>
        <w:pStyle w:val="Listaszerbekezds"/>
        <w:numPr>
          <w:ilvl w:val="0"/>
          <w:numId w:val="3"/>
        </w:numPr>
        <w:spacing w:line="360" w:lineRule="auto"/>
      </w:pPr>
      <w:r>
        <w:t>Ellátást igénylő</w:t>
      </w:r>
      <w:r w:rsidR="00292576">
        <w:t>vel kötött t</w:t>
      </w:r>
      <w:r w:rsidR="00292576">
        <w:t xml:space="preserve">artási vagy öröklési szerződés fénymásolata </w:t>
      </w:r>
    </w:p>
    <w:p w:rsidR="00292576" w:rsidRPr="00E23BAF" w:rsidRDefault="00292576" w:rsidP="00292576">
      <w:pPr>
        <w:spacing w:line="360" w:lineRule="auto"/>
        <w:ind w:left="396"/>
        <w:jc w:val="both"/>
      </w:pPr>
    </w:p>
    <w:p w:rsidR="00605ED0" w:rsidRDefault="00605ED0" w:rsidP="00605ED0">
      <w:pPr>
        <w:spacing w:line="360" w:lineRule="auto"/>
      </w:pPr>
    </w:p>
    <w:sectPr w:rsidR="00605E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447" w:rsidRDefault="00E56447">
      <w:r>
        <w:separator/>
      </w:r>
    </w:p>
  </w:endnote>
  <w:endnote w:type="continuationSeparator" w:id="0">
    <w:p w:rsidR="00E56447" w:rsidRDefault="00E5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ED0" w:rsidRDefault="00605ED0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C18" w:rsidRPr="003E4C18" w:rsidRDefault="00841A2E">
    <w:pPr>
      <w:pStyle w:val="llb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ED0" w:rsidRDefault="00605ED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447" w:rsidRDefault="00E56447">
      <w:r>
        <w:separator/>
      </w:r>
    </w:p>
  </w:footnote>
  <w:footnote w:type="continuationSeparator" w:id="0">
    <w:p w:rsidR="00E56447" w:rsidRDefault="00E56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ED0" w:rsidRDefault="00605ED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ED0" w:rsidRDefault="00605ED0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ED0" w:rsidRDefault="00605ED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64029"/>
    <w:multiLevelType w:val="hybridMultilevel"/>
    <w:tmpl w:val="4DA4EBE2"/>
    <w:lvl w:ilvl="0" w:tplc="37FAD1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907CD"/>
    <w:multiLevelType w:val="hybridMultilevel"/>
    <w:tmpl w:val="F09082B6"/>
    <w:lvl w:ilvl="0" w:tplc="EE7CCAA0">
      <w:numFmt w:val="bullet"/>
      <w:lvlText w:val="-"/>
      <w:lvlJc w:val="left"/>
      <w:pPr>
        <w:tabs>
          <w:tab w:val="num" w:pos="396"/>
        </w:tabs>
        <w:ind w:left="39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116"/>
        </w:tabs>
        <w:ind w:left="11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36"/>
        </w:tabs>
        <w:ind w:left="18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</w:abstractNum>
  <w:abstractNum w:abstractNumId="2" w15:restartNumberingAfterBreak="0">
    <w:nsid w:val="523C1B7E"/>
    <w:multiLevelType w:val="hybridMultilevel"/>
    <w:tmpl w:val="E9EC971C"/>
    <w:lvl w:ilvl="0" w:tplc="EE7CCAA0">
      <w:numFmt w:val="bullet"/>
      <w:lvlText w:val="-"/>
      <w:lvlJc w:val="left"/>
      <w:pPr>
        <w:tabs>
          <w:tab w:val="num" w:pos="396"/>
        </w:tabs>
        <w:ind w:left="39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689"/>
    <w:rsid w:val="00146CDE"/>
    <w:rsid w:val="00196FDA"/>
    <w:rsid w:val="00292576"/>
    <w:rsid w:val="00330CAB"/>
    <w:rsid w:val="00401403"/>
    <w:rsid w:val="0047131B"/>
    <w:rsid w:val="00527DEE"/>
    <w:rsid w:val="00605ED0"/>
    <w:rsid w:val="00841A2E"/>
    <w:rsid w:val="00927E25"/>
    <w:rsid w:val="009D028A"/>
    <w:rsid w:val="00A024D0"/>
    <w:rsid w:val="00C05689"/>
    <w:rsid w:val="00C4574F"/>
    <w:rsid w:val="00D74EF1"/>
    <w:rsid w:val="00E5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46467-5D3E-40AF-96C3-264FC11A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0568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C0568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05689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05689"/>
    <w:rPr>
      <w:rFonts w:ascii="Segoe UI" w:hAnsi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05689"/>
    <w:rPr>
      <w:rFonts w:ascii="Segoe UI" w:eastAsia="Times New Roman" w:hAnsi="Segoe UI" w:cs="Times New Roman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146CD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05ED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05ED0"/>
    <w:rPr>
      <w:rFonts w:ascii="Times New Roman" w:eastAsia="Times New Roman" w:hAnsi="Times New Roman" w:cs="Times New Roman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Heni</cp:lastModifiedBy>
  <cp:revision>2</cp:revision>
  <cp:lastPrinted>2017-05-30T09:44:00Z</cp:lastPrinted>
  <dcterms:created xsi:type="dcterms:W3CDTF">2020-06-16T11:24:00Z</dcterms:created>
  <dcterms:modified xsi:type="dcterms:W3CDTF">2020-06-16T11:24:00Z</dcterms:modified>
</cp:coreProperties>
</file>